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2af72ce19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e11e89607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Sunderland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26538ed4d4c3b" /><Relationship Type="http://schemas.openxmlformats.org/officeDocument/2006/relationships/numbering" Target="/word/numbering.xml" Id="Re7cb8361e17d4bfb" /><Relationship Type="http://schemas.openxmlformats.org/officeDocument/2006/relationships/settings" Target="/word/settings.xml" Id="R2fe1350af6d44af1" /><Relationship Type="http://schemas.openxmlformats.org/officeDocument/2006/relationships/image" Target="/word/media/919e323b-b4f3-48ff-b525-0c908f93c0ae.png" Id="Rfc1e11e8960743a0" /></Relationships>
</file>