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2c84b220f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7ee738273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Sunderlandville,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3d78c40bd4d62" /><Relationship Type="http://schemas.openxmlformats.org/officeDocument/2006/relationships/numbering" Target="/word/numbering.xml" Id="R311489b5bf194ea6" /><Relationship Type="http://schemas.openxmlformats.org/officeDocument/2006/relationships/settings" Target="/word/settings.xml" Id="Rb3a863946d5f4645" /><Relationship Type="http://schemas.openxmlformats.org/officeDocument/2006/relationships/image" Target="/word/media/80487ef5-9896-4c47-bc4f-b60cc9420d07.png" Id="Reab7ee7382734281" /></Relationships>
</file>