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1243b256e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1860830a6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Sundown 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40686ce64a88" /><Relationship Type="http://schemas.openxmlformats.org/officeDocument/2006/relationships/numbering" Target="/word/numbering.xml" Id="R41960eac1c4f4fd4" /><Relationship Type="http://schemas.openxmlformats.org/officeDocument/2006/relationships/settings" Target="/word/settings.xml" Id="R0e912c299050424f" /><Relationship Type="http://schemas.openxmlformats.org/officeDocument/2006/relationships/image" Target="/word/media/32de050a-e87e-4f67-812c-86d2f70f8c0f.png" Id="R3ba1860830a640bc" /></Relationships>
</file>