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cd043bf6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92b22d17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8d63b54d470d" /><Relationship Type="http://schemas.openxmlformats.org/officeDocument/2006/relationships/numbering" Target="/word/numbering.xml" Id="Rf912dfe86f0c424d" /><Relationship Type="http://schemas.openxmlformats.org/officeDocument/2006/relationships/settings" Target="/word/settings.xml" Id="Rb10069ecf8614d67" /><Relationship Type="http://schemas.openxmlformats.org/officeDocument/2006/relationships/image" Target="/word/media/60f84eae-9d66-4c2e-8bf9-8447b4691869.png" Id="R3ae92b22d17647fa" /></Relationships>
</file>