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a6589fca9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2466f566c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Sunflower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803df960b4e10" /><Relationship Type="http://schemas.openxmlformats.org/officeDocument/2006/relationships/numbering" Target="/word/numbering.xml" Id="R12a618a4894242a8" /><Relationship Type="http://schemas.openxmlformats.org/officeDocument/2006/relationships/settings" Target="/word/settings.xml" Id="R151f8ff2ebc44fcf" /><Relationship Type="http://schemas.openxmlformats.org/officeDocument/2006/relationships/image" Target="/word/media/999dec14-b0e4-4a6d-9514-32ee589766bd.png" Id="R2032466f566c424b" /></Relationships>
</file>