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5e951fc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1480f201b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719cc1a84f42" /><Relationship Type="http://schemas.openxmlformats.org/officeDocument/2006/relationships/numbering" Target="/word/numbering.xml" Id="R4c891c7dfdd04725" /><Relationship Type="http://schemas.openxmlformats.org/officeDocument/2006/relationships/settings" Target="/word/settings.xml" Id="R66dc0bdda013495f" /><Relationship Type="http://schemas.openxmlformats.org/officeDocument/2006/relationships/image" Target="/word/media/83a0130e-7a3e-4369-b49a-62105ca70b1b.png" Id="R6731480f201b452a" /></Relationships>
</file>