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cfb39f583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505ca6f8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3db583c9413d" /><Relationship Type="http://schemas.openxmlformats.org/officeDocument/2006/relationships/numbering" Target="/word/numbering.xml" Id="R093316fed11244ca" /><Relationship Type="http://schemas.openxmlformats.org/officeDocument/2006/relationships/settings" Target="/word/settings.xml" Id="R07608fa282464221" /><Relationship Type="http://schemas.openxmlformats.org/officeDocument/2006/relationships/image" Target="/word/media/7d331a07-7109-4c4b-9e50-1ef1cd885cb4.png" Id="R9fa505ca6f81492a" /></Relationships>
</file>