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c4dc4b9b2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e7da4ab30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Sunny Shore Acres,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bdd7dbd674980" /><Relationship Type="http://schemas.openxmlformats.org/officeDocument/2006/relationships/numbering" Target="/word/numbering.xml" Id="R7c382b108b7c4db8" /><Relationship Type="http://schemas.openxmlformats.org/officeDocument/2006/relationships/settings" Target="/word/settings.xml" Id="Ra75746892e0b475a" /><Relationship Type="http://schemas.openxmlformats.org/officeDocument/2006/relationships/image" Target="/word/media/7e539808-1188-4aff-a2bb-a55f68014ab0.png" Id="R74de7da4ab3047af" /></Relationships>
</file>