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5e524d9b6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943838f3b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9703372f14cc6" /><Relationship Type="http://schemas.openxmlformats.org/officeDocument/2006/relationships/numbering" Target="/word/numbering.xml" Id="Rc61483498f1b42b2" /><Relationship Type="http://schemas.openxmlformats.org/officeDocument/2006/relationships/settings" Target="/word/settings.xml" Id="Re46ead936cd0453b" /><Relationship Type="http://schemas.openxmlformats.org/officeDocument/2006/relationships/image" Target="/word/media/ae74dae7-3669-41ae-a71f-d73797fd37e2.png" Id="R633943838f3b4ba5" /></Relationships>
</file>