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ef6e84d1e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c7fae80c4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Sunnyfield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07261b37949f3" /><Relationship Type="http://schemas.openxmlformats.org/officeDocument/2006/relationships/numbering" Target="/word/numbering.xml" Id="Rd54093cf4a3440df" /><Relationship Type="http://schemas.openxmlformats.org/officeDocument/2006/relationships/settings" Target="/word/settings.xml" Id="R04c0cdd370474bff" /><Relationship Type="http://schemas.openxmlformats.org/officeDocument/2006/relationships/image" Target="/word/media/fc93c77f-e474-41d7-972c-a288d2c4095c.png" Id="Rc75c7fae80c44faf" /></Relationships>
</file>