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e68bda247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fc87ea7a9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Sunnyside,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08651213c4d91" /><Relationship Type="http://schemas.openxmlformats.org/officeDocument/2006/relationships/numbering" Target="/word/numbering.xml" Id="Rc0a02718f6e2480e" /><Relationship Type="http://schemas.openxmlformats.org/officeDocument/2006/relationships/settings" Target="/word/settings.xml" Id="Rb4ac7e6342aa46cb" /><Relationship Type="http://schemas.openxmlformats.org/officeDocument/2006/relationships/image" Target="/word/media/c33e561d-dcf2-452a-80f6-e447b90ba7ca.png" Id="R2b2fc87ea7a943f2" /></Relationships>
</file>