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909146713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c5c9ab987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Sunnyside Division,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d4df2e8214a5c" /><Relationship Type="http://schemas.openxmlformats.org/officeDocument/2006/relationships/numbering" Target="/word/numbering.xml" Id="R1141bce968ac4112" /><Relationship Type="http://schemas.openxmlformats.org/officeDocument/2006/relationships/settings" Target="/word/settings.xml" Id="Rbc33f28013454b2e" /><Relationship Type="http://schemas.openxmlformats.org/officeDocument/2006/relationships/image" Target="/word/media/c6772a75-a3ce-4779-8e41-df96f55289e0.png" Id="R5b8c5c9ab9874d62" /></Relationships>
</file>