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295195787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9375602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Sunnyside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50df83b04a1b" /><Relationship Type="http://schemas.openxmlformats.org/officeDocument/2006/relationships/numbering" Target="/word/numbering.xml" Id="R4043a311040446e8" /><Relationship Type="http://schemas.openxmlformats.org/officeDocument/2006/relationships/settings" Target="/word/settings.xml" Id="R96f6fb5d18114b60" /><Relationship Type="http://schemas.openxmlformats.org/officeDocument/2006/relationships/image" Target="/word/media/c8a2cd09-95e5-443e-ba53-ee386229d785.png" Id="R6bca9375602c47c6" /></Relationships>
</file>