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a45a5a3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7566373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Sunnyslope,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0450ca524042" /><Relationship Type="http://schemas.openxmlformats.org/officeDocument/2006/relationships/numbering" Target="/word/numbering.xml" Id="R797253e494e94ef9" /><Relationship Type="http://schemas.openxmlformats.org/officeDocument/2006/relationships/settings" Target="/word/settings.xml" Id="R8eeaa4b2ed634e42" /><Relationship Type="http://schemas.openxmlformats.org/officeDocument/2006/relationships/image" Target="/word/media/4b2b1d1f-e3b2-4726-945f-0868fb0abac1.png" Id="Rda487566373c4b82" /></Relationships>
</file>