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a29c44b36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e90d359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7f29dc874feb" /><Relationship Type="http://schemas.openxmlformats.org/officeDocument/2006/relationships/numbering" Target="/word/numbering.xml" Id="R44b1b36180dc4d54" /><Relationship Type="http://schemas.openxmlformats.org/officeDocument/2006/relationships/settings" Target="/word/settings.xml" Id="R6b7bf93cd5964196" /><Relationship Type="http://schemas.openxmlformats.org/officeDocument/2006/relationships/image" Target="/word/media/ca52f626-c8fa-40d5-822e-d2451b0fc28a.png" Id="R89aee90d35964b4e" /></Relationships>
</file>