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a5760fcf5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13589354a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Sunnyvale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6a46e5a8a4d13" /><Relationship Type="http://schemas.openxmlformats.org/officeDocument/2006/relationships/numbering" Target="/word/numbering.xml" Id="R768d743a0c914d4d" /><Relationship Type="http://schemas.openxmlformats.org/officeDocument/2006/relationships/settings" Target="/word/settings.xml" Id="Rbac2e87e81994307" /><Relationship Type="http://schemas.openxmlformats.org/officeDocument/2006/relationships/image" Target="/word/media/4a46298e-4e8d-4356-8ae2-f0cd53a2abd0.png" Id="Rcf313589354a42cd" /></Relationships>
</file>