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9ed642a1c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8d7b3f4c5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Sunrise East,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32373e2174263" /><Relationship Type="http://schemas.openxmlformats.org/officeDocument/2006/relationships/numbering" Target="/word/numbering.xml" Id="R50e85aa8d3944890" /><Relationship Type="http://schemas.openxmlformats.org/officeDocument/2006/relationships/settings" Target="/word/settings.xml" Id="R2b78907c6c5b44a9" /><Relationship Type="http://schemas.openxmlformats.org/officeDocument/2006/relationships/image" Target="/word/media/1ba2da91-1101-4129-9d90-7d178a8de0e6.png" Id="Ra5d8d7b3f4c54efa" /></Relationships>
</file>