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6cc9ceb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9fee4f5d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d5d4e491045c4" /><Relationship Type="http://schemas.openxmlformats.org/officeDocument/2006/relationships/numbering" Target="/word/numbering.xml" Id="R9d6be0c576f74782" /><Relationship Type="http://schemas.openxmlformats.org/officeDocument/2006/relationships/settings" Target="/word/settings.xml" Id="R6b6c5098abee485f" /><Relationship Type="http://schemas.openxmlformats.org/officeDocument/2006/relationships/image" Target="/word/media/d775eab5-8922-418e-b446-57a207420e8e.png" Id="Rd5e9fee4f5de4bcc" /></Relationships>
</file>