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5deab2ad2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0e340f0f5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Sunrise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2e54c6d814901" /><Relationship Type="http://schemas.openxmlformats.org/officeDocument/2006/relationships/numbering" Target="/word/numbering.xml" Id="R8e6f9d59cd6147fa" /><Relationship Type="http://schemas.openxmlformats.org/officeDocument/2006/relationships/settings" Target="/word/settings.xml" Id="R7647e81081eb46a8" /><Relationship Type="http://schemas.openxmlformats.org/officeDocument/2006/relationships/image" Target="/word/media/7742ecb5-e6d7-471a-bf5e-b8cbaa795104.png" Id="Rf280e340f0f54322" /></Relationships>
</file>