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946ef07bc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68600fc36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Sunrise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746939f894451" /><Relationship Type="http://schemas.openxmlformats.org/officeDocument/2006/relationships/numbering" Target="/word/numbering.xml" Id="Rf9d47f64dfec4933" /><Relationship Type="http://schemas.openxmlformats.org/officeDocument/2006/relationships/settings" Target="/word/settings.xml" Id="R5a73ee469e464fda" /><Relationship Type="http://schemas.openxmlformats.org/officeDocument/2006/relationships/image" Target="/word/media/04fdcd9f-a185-4298-8c38-670f76a8fe1f.png" Id="R92868600fc3649ff" /></Relationships>
</file>