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0e07812bc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f9e79ab28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Sunrise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6295d3f8b44a9" /><Relationship Type="http://schemas.openxmlformats.org/officeDocument/2006/relationships/numbering" Target="/word/numbering.xml" Id="R1c4a99b943714ef3" /><Relationship Type="http://schemas.openxmlformats.org/officeDocument/2006/relationships/settings" Target="/word/settings.xml" Id="R5d065596e380490c" /><Relationship Type="http://schemas.openxmlformats.org/officeDocument/2006/relationships/image" Target="/word/media/e067de6c-e922-4856-a3c7-2497c3acecb2.png" Id="Rd7bf9e79ab284e08" /></Relationships>
</file>