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0ec22479d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69890033b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Sunset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c9115f8b448b5" /><Relationship Type="http://schemas.openxmlformats.org/officeDocument/2006/relationships/numbering" Target="/word/numbering.xml" Id="R4f08cb9989224a95" /><Relationship Type="http://schemas.openxmlformats.org/officeDocument/2006/relationships/settings" Target="/word/settings.xml" Id="R90c8b2ec0b38439e" /><Relationship Type="http://schemas.openxmlformats.org/officeDocument/2006/relationships/image" Target="/word/media/40bcb243-651b-49ba-ab46-02d834918154.png" Id="Rfa969890033b4a80" /></Relationships>
</file>