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c166c4f73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bd03b559e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Cliffs,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c082c413644cd" /><Relationship Type="http://schemas.openxmlformats.org/officeDocument/2006/relationships/numbering" Target="/word/numbering.xml" Id="R293ba9f6bec64148" /><Relationship Type="http://schemas.openxmlformats.org/officeDocument/2006/relationships/settings" Target="/word/settings.xml" Id="Rbbc19860b3e84c6f" /><Relationship Type="http://schemas.openxmlformats.org/officeDocument/2006/relationships/image" Target="/word/media/4eef2b32-850c-4875-bcdc-0191b2115c7e.png" Id="R0f9bd03b559e4c06" /></Relationships>
</file>