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187084e4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043abbe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f832d23f45f0" /><Relationship Type="http://schemas.openxmlformats.org/officeDocument/2006/relationships/numbering" Target="/word/numbering.xml" Id="R536accd60b99471c" /><Relationship Type="http://schemas.openxmlformats.org/officeDocument/2006/relationships/settings" Target="/word/settings.xml" Id="Re0724f0cec074c86" /><Relationship Type="http://schemas.openxmlformats.org/officeDocument/2006/relationships/image" Target="/word/media/f56f785b-e1a8-44ca-af8b-492e110e260b.png" Id="Rc1cf043abbea4bb6" /></Relationships>
</file>