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288a5c57e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097c1ada9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Fields,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23ca5d627430d" /><Relationship Type="http://schemas.openxmlformats.org/officeDocument/2006/relationships/numbering" Target="/word/numbering.xml" Id="R035987d118cd48b1" /><Relationship Type="http://schemas.openxmlformats.org/officeDocument/2006/relationships/settings" Target="/word/settings.xml" Id="Rd674f24b113a458c" /><Relationship Type="http://schemas.openxmlformats.org/officeDocument/2006/relationships/image" Target="/word/media/7ee24887-0e5c-4d99-8232-f66d9cbd2b1e.png" Id="R44c097c1ada9466d" /></Relationships>
</file>