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186347a5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9610142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e79b7ca9c4c2e" /><Relationship Type="http://schemas.openxmlformats.org/officeDocument/2006/relationships/numbering" Target="/word/numbering.xml" Id="Rd9c6110a83fe4c4c" /><Relationship Type="http://schemas.openxmlformats.org/officeDocument/2006/relationships/settings" Target="/word/settings.xml" Id="R7df0ebba89a64eb1" /><Relationship Type="http://schemas.openxmlformats.org/officeDocument/2006/relationships/image" Target="/word/media/bf08298d-0b06-478e-a00b-dde43a32f90b.png" Id="Re7499610142043c1" /></Relationships>
</file>