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07425de2b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0574948ca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Hill Downs,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2efa57c94afa" /><Relationship Type="http://schemas.openxmlformats.org/officeDocument/2006/relationships/numbering" Target="/word/numbering.xml" Id="R37e99d0d01d64c87" /><Relationship Type="http://schemas.openxmlformats.org/officeDocument/2006/relationships/settings" Target="/word/settings.xml" Id="R818657b906424a76" /><Relationship Type="http://schemas.openxmlformats.org/officeDocument/2006/relationships/image" Target="/word/media/b98713d8-90b2-4dd4-a14f-2ae5d60daa44.png" Id="R60e0574948ca4648" /></Relationships>
</file>