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589eae09d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324df320e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Hill Garden,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6de844a1a403f" /><Relationship Type="http://schemas.openxmlformats.org/officeDocument/2006/relationships/numbering" Target="/word/numbering.xml" Id="R68b4ed11176743c5" /><Relationship Type="http://schemas.openxmlformats.org/officeDocument/2006/relationships/settings" Target="/word/settings.xml" Id="R6efbfa3658ff44c3" /><Relationship Type="http://schemas.openxmlformats.org/officeDocument/2006/relationships/image" Target="/word/media/73476e49-0724-4ae2-9928-3326cb3aeaaa.png" Id="R3e5324df320e45d4" /></Relationships>
</file>