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6484137e5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63af771b0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Meadows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6bd2971a84275" /><Relationship Type="http://schemas.openxmlformats.org/officeDocument/2006/relationships/numbering" Target="/word/numbering.xml" Id="R549e62163a7b4548" /><Relationship Type="http://schemas.openxmlformats.org/officeDocument/2006/relationships/settings" Target="/word/settings.xml" Id="R096c88a8d7b247e7" /><Relationship Type="http://schemas.openxmlformats.org/officeDocument/2006/relationships/image" Target="/word/media/cd17271c-1d61-4a4f-87d1-beb2a3192c5e.png" Id="R59a63af771b04fdc" /></Relationships>
</file>