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82fa03183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139ad7744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Mill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7ac5fe6a64a18" /><Relationship Type="http://schemas.openxmlformats.org/officeDocument/2006/relationships/numbering" Target="/word/numbering.xml" Id="R21cf5c20102f4b4a" /><Relationship Type="http://schemas.openxmlformats.org/officeDocument/2006/relationships/settings" Target="/word/settings.xml" Id="R9097fee3a62947ad" /><Relationship Type="http://schemas.openxmlformats.org/officeDocument/2006/relationships/image" Target="/word/media/45b56723-89a9-4ddb-a0c2-ab408c5aedac.png" Id="R9a6139ad774446bb" /></Relationships>
</file>