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0945615c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146e2e21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2dfd44c7a4a1e" /><Relationship Type="http://schemas.openxmlformats.org/officeDocument/2006/relationships/numbering" Target="/word/numbering.xml" Id="R3a265d0bbcbb4375" /><Relationship Type="http://schemas.openxmlformats.org/officeDocument/2006/relationships/settings" Target="/word/settings.xml" Id="Rf170b376f89344b2" /><Relationship Type="http://schemas.openxmlformats.org/officeDocument/2006/relationships/image" Target="/word/media/0062ac86-8141-425a-ba6e-54c5b9c7b7ee.png" Id="R8889146e2e214ac4" /></Relationships>
</file>