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dd0c3eb30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6135a9652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Sunset Ridge,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2a8abafb241a3" /><Relationship Type="http://schemas.openxmlformats.org/officeDocument/2006/relationships/numbering" Target="/word/numbering.xml" Id="Re1be0ff7f64048d4" /><Relationship Type="http://schemas.openxmlformats.org/officeDocument/2006/relationships/settings" Target="/word/settings.xml" Id="Rc430d23704f840c1" /><Relationship Type="http://schemas.openxmlformats.org/officeDocument/2006/relationships/image" Target="/word/media/969185e3-445c-405d-ac17-ddd9628c9c16.png" Id="Ra5f6135a9652446a" /></Relationships>
</file>