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285557515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a5d9c6395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Sunset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ded9fc083441d" /><Relationship Type="http://schemas.openxmlformats.org/officeDocument/2006/relationships/numbering" Target="/word/numbering.xml" Id="Ra4c90462307549d6" /><Relationship Type="http://schemas.openxmlformats.org/officeDocument/2006/relationships/settings" Target="/word/settings.xml" Id="R8eea0c14542c428d" /><Relationship Type="http://schemas.openxmlformats.org/officeDocument/2006/relationships/image" Target="/word/media/3280d229-86e6-4da5-8b35-560af50ba19b.png" Id="R734a5d9c63954f56" /></Relationships>
</file>