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265197103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5c6d43c15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155a8f7074cb5" /><Relationship Type="http://schemas.openxmlformats.org/officeDocument/2006/relationships/numbering" Target="/word/numbering.xml" Id="R716197052c9a4925" /><Relationship Type="http://schemas.openxmlformats.org/officeDocument/2006/relationships/settings" Target="/word/settings.xml" Id="R1a7b70ced0dd45ea" /><Relationship Type="http://schemas.openxmlformats.org/officeDocument/2006/relationships/image" Target="/word/media/34de22a0-0c5d-4bd0-a8f3-cb958b43e341.png" Id="Red95c6d43c15430a" /></Relationships>
</file>