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80126b5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4f78181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4b0ea929467e" /><Relationship Type="http://schemas.openxmlformats.org/officeDocument/2006/relationships/numbering" Target="/word/numbering.xml" Id="Rf8efd435dc204767" /><Relationship Type="http://schemas.openxmlformats.org/officeDocument/2006/relationships/settings" Target="/word/settings.xml" Id="Rcfd8592199324747" /><Relationship Type="http://schemas.openxmlformats.org/officeDocument/2006/relationships/image" Target="/word/media/f63b1cb9-6b1b-4f0c-a0f6-59498230d602.png" Id="Rd21f4f78181346d8" /></Relationships>
</file>