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64585be4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5343954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c07f78734c87" /><Relationship Type="http://schemas.openxmlformats.org/officeDocument/2006/relationships/numbering" Target="/word/numbering.xml" Id="Rb4d85c583e3b4191" /><Relationship Type="http://schemas.openxmlformats.org/officeDocument/2006/relationships/settings" Target="/word/settings.xml" Id="R0e527a94dff343b9" /><Relationship Type="http://schemas.openxmlformats.org/officeDocument/2006/relationships/image" Target="/word/media/594c8c4f-a800-4944-8148-e370f917af01.png" Id="R1ef0534395434290" /></Relationships>
</file>