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40e013830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7ec99a208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Sunshine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a2bb0276748ca" /><Relationship Type="http://schemas.openxmlformats.org/officeDocument/2006/relationships/numbering" Target="/word/numbering.xml" Id="R426880c496434919" /><Relationship Type="http://schemas.openxmlformats.org/officeDocument/2006/relationships/settings" Target="/word/settings.xml" Id="R4d0f178bfa6f467f" /><Relationship Type="http://schemas.openxmlformats.org/officeDocument/2006/relationships/image" Target="/word/media/0fcb1c8e-ad2f-4e5b-a858-61893aee7671.png" Id="R9047ec99a20842a6" /></Relationships>
</file>