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062876499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b38b356f5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Sunshine Village,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7fb9306944044" /><Relationship Type="http://schemas.openxmlformats.org/officeDocument/2006/relationships/numbering" Target="/word/numbering.xml" Id="R55faa10715504eb8" /><Relationship Type="http://schemas.openxmlformats.org/officeDocument/2006/relationships/settings" Target="/word/settings.xml" Id="Rc148804c30764c58" /><Relationship Type="http://schemas.openxmlformats.org/officeDocument/2006/relationships/image" Target="/word/media/3cc94fe4-23cd-43a0-b6b2-85c8f30055fa.png" Id="Ra6ab38b356f542ba" /></Relationships>
</file>