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4323486ba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776ce961f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407145e814678" /><Relationship Type="http://schemas.openxmlformats.org/officeDocument/2006/relationships/numbering" Target="/word/numbering.xml" Id="R2e42cf6df2cf4011" /><Relationship Type="http://schemas.openxmlformats.org/officeDocument/2006/relationships/settings" Target="/word/settings.xml" Id="Rf6ce10a7a0e24d8e" /><Relationship Type="http://schemas.openxmlformats.org/officeDocument/2006/relationships/image" Target="/word/media/6b355e05-f19b-46bf-9eb8-44aa77231945.png" Id="Re94776ce961f41eb" /></Relationships>
</file>