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467014c5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367881602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35513433f496f" /><Relationship Type="http://schemas.openxmlformats.org/officeDocument/2006/relationships/numbering" Target="/word/numbering.xml" Id="R1f5460296f8443af" /><Relationship Type="http://schemas.openxmlformats.org/officeDocument/2006/relationships/settings" Target="/word/settings.xml" Id="R7fa6cbc34f5a49ef" /><Relationship Type="http://schemas.openxmlformats.org/officeDocument/2006/relationships/image" Target="/word/media/0eafae3d-f129-4b20-b032-d9dc8703198f.png" Id="R1fb367881602494f" /></Relationships>
</file>