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ca6cbb0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4d618b61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Suntrails,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8f1ca5b1c4dc4" /><Relationship Type="http://schemas.openxmlformats.org/officeDocument/2006/relationships/numbering" Target="/word/numbering.xml" Id="Rf741b6787d674151" /><Relationship Type="http://schemas.openxmlformats.org/officeDocument/2006/relationships/settings" Target="/word/settings.xml" Id="R5390de180b83406a" /><Relationship Type="http://schemas.openxmlformats.org/officeDocument/2006/relationships/image" Target="/word/media/173d1bfd-61a4-41ad-a3ea-a63c130b24af.png" Id="Rd4b64d618b614298" /></Relationships>
</file>