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46d8d3dff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05c7faca1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Suplee,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88246157489e" /><Relationship Type="http://schemas.openxmlformats.org/officeDocument/2006/relationships/numbering" Target="/word/numbering.xml" Id="Re3c6d34a94804183" /><Relationship Type="http://schemas.openxmlformats.org/officeDocument/2006/relationships/settings" Target="/word/settings.xml" Id="R61f4a8951bea41e7" /><Relationship Type="http://schemas.openxmlformats.org/officeDocument/2006/relationships/image" Target="/word/media/7c23e8ee-0a80-452d-908b-fb370dbf7a81.png" Id="R8a205c7faca14b99" /></Relationships>
</file>