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065aaf41b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1cd391560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Surf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8fdfd0734643" /><Relationship Type="http://schemas.openxmlformats.org/officeDocument/2006/relationships/numbering" Target="/word/numbering.xml" Id="R65cfa1b81907444c" /><Relationship Type="http://schemas.openxmlformats.org/officeDocument/2006/relationships/settings" Target="/word/settings.xml" Id="R8ca99763b39447dc" /><Relationship Type="http://schemas.openxmlformats.org/officeDocument/2006/relationships/image" Target="/word/media/cc9ad6fa-5f8a-423a-9c8f-e4671d451de9.png" Id="R8681cd39156042dd" /></Relationships>
</file>