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2e0223eb1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46854ab12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Surgone,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479c895e74d47" /><Relationship Type="http://schemas.openxmlformats.org/officeDocument/2006/relationships/numbering" Target="/word/numbering.xml" Id="R7f3aea2bd54b4d1a" /><Relationship Type="http://schemas.openxmlformats.org/officeDocument/2006/relationships/settings" Target="/word/settings.xml" Id="Rc8436a2b132342fe" /><Relationship Type="http://schemas.openxmlformats.org/officeDocument/2006/relationships/image" Target="/word/media/53665926-b68d-449e-834f-a0daa5392f55.png" Id="R0c646854ab124ebe" /></Relationships>
</file>