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03b30327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8369e274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Surosa,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715eea2946cb" /><Relationship Type="http://schemas.openxmlformats.org/officeDocument/2006/relationships/numbering" Target="/word/numbering.xml" Id="R5762814d0620408a" /><Relationship Type="http://schemas.openxmlformats.org/officeDocument/2006/relationships/settings" Target="/word/settings.xml" Id="R15fb335785c24355" /><Relationship Type="http://schemas.openxmlformats.org/officeDocument/2006/relationships/image" Target="/word/media/bda7bbed-0d6f-4b4e-9756-d1d6191eeef9.png" Id="R0b948369e2744949" /></Relationships>
</file>