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b0fb14a9d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2c2433f72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Surprise Creek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9b5ff23c74ac5" /><Relationship Type="http://schemas.openxmlformats.org/officeDocument/2006/relationships/numbering" Target="/word/numbering.xml" Id="Rcfa6989202f849f5" /><Relationship Type="http://schemas.openxmlformats.org/officeDocument/2006/relationships/settings" Target="/word/settings.xml" Id="R9749224e6561461e" /><Relationship Type="http://schemas.openxmlformats.org/officeDocument/2006/relationships/image" Target="/word/media/9c72c665-1241-4ee4-8abf-cb043eabb442.png" Id="Rda92c2433f724d65" /></Relationships>
</file>