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d0583eb21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067802f0d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Surrey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d9a79d2c34a88" /><Relationship Type="http://schemas.openxmlformats.org/officeDocument/2006/relationships/numbering" Target="/word/numbering.xml" Id="R9892be75555b40ef" /><Relationship Type="http://schemas.openxmlformats.org/officeDocument/2006/relationships/settings" Target="/word/settings.xml" Id="Ra016020847094998" /><Relationship Type="http://schemas.openxmlformats.org/officeDocument/2006/relationships/image" Target="/word/media/53370164-9344-47c5-ac69-729dd8566584.png" Id="R299067802f0d4f58" /></Relationships>
</file>