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4cb1202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09cc2ba43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Surrey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bde0676e64d6a" /><Relationship Type="http://schemas.openxmlformats.org/officeDocument/2006/relationships/numbering" Target="/word/numbering.xml" Id="Rfa0cfcd2e7834ff4" /><Relationship Type="http://schemas.openxmlformats.org/officeDocument/2006/relationships/settings" Target="/word/settings.xml" Id="Rf82772f4d5ce423e" /><Relationship Type="http://schemas.openxmlformats.org/officeDocument/2006/relationships/image" Target="/word/media/cb41ec95-7ed4-408c-8bdd-0bc7c16536e2.png" Id="R69f09cc2ba4348f2" /></Relationships>
</file>