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155f10637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5711e7c29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Surrey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15579492d4ec0" /><Relationship Type="http://schemas.openxmlformats.org/officeDocument/2006/relationships/numbering" Target="/word/numbering.xml" Id="R11d2882da1324199" /><Relationship Type="http://schemas.openxmlformats.org/officeDocument/2006/relationships/settings" Target="/word/settings.xml" Id="R12f7e3ac413f48cd" /><Relationship Type="http://schemas.openxmlformats.org/officeDocument/2006/relationships/image" Target="/word/media/f5cadf7b-8ccf-4076-a6e4-d07361464394.png" Id="R10d5711e7c29443b" /></Relationships>
</file>