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e318a12d7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e3a3490d4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Surry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4ee31f08049ec" /><Relationship Type="http://schemas.openxmlformats.org/officeDocument/2006/relationships/numbering" Target="/word/numbering.xml" Id="Rcc1711bbe5d046c7" /><Relationship Type="http://schemas.openxmlformats.org/officeDocument/2006/relationships/settings" Target="/word/settings.xml" Id="R92f3f21144604d4c" /><Relationship Type="http://schemas.openxmlformats.org/officeDocument/2006/relationships/image" Target="/word/media/b91002a1-eb36-4ea2-9a20-8a8057928712.png" Id="R4f0e3a3490d44730" /></Relationships>
</file>